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042F7C" w:rsidRPr="000E3FB1" w:rsidTr="00133EA6">
        <w:trPr>
          <w:trHeight w:val="743"/>
        </w:trPr>
        <w:tc>
          <w:tcPr>
            <w:tcW w:w="4436" w:type="dxa"/>
          </w:tcPr>
          <w:p w:rsidR="00042F7C" w:rsidRPr="000E3FB1" w:rsidRDefault="00042F7C" w:rsidP="00133EA6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042F7C" w:rsidRPr="000E3FB1" w:rsidRDefault="00042F7C" w:rsidP="00133EA6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200660</wp:posOffset>
                      </wp:positionV>
                      <wp:extent cx="622935" cy="0"/>
                      <wp:effectExtent l="7620" t="7620" r="762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8pt" to="11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RNHAIAADU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6061" w:type="dxa"/>
          </w:tcPr>
          <w:p w:rsidR="00042F7C" w:rsidRPr="000E3FB1" w:rsidRDefault="00042F7C" w:rsidP="00133EA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042F7C" w:rsidRPr="000E3FB1" w:rsidRDefault="00042F7C" w:rsidP="00133EA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042F7C" w:rsidRPr="000E3FB1" w:rsidRDefault="00042F7C" w:rsidP="00133EA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042F7C" w:rsidRPr="000E3FB1" w:rsidRDefault="00042F7C" w:rsidP="00133EA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9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042F7C" w:rsidRDefault="00042F7C" w:rsidP="00042F7C">
      <w:pPr>
        <w:tabs>
          <w:tab w:val="left" w:pos="456"/>
        </w:tabs>
        <w:rPr>
          <w:b/>
          <w:i/>
          <w:szCs w:val="26"/>
        </w:rPr>
      </w:pPr>
    </w:p>
    <w:p w:rsidR="00042F7C" w:rsidRPr="007C558F" w:rsidRDefault="00042F7C" w:rsidP="00042F7C">
      <w:pPr>
        <w:tabs>
          <w:tab w:val="left" w:pos="456"/>
        </w:tabs>
        <w:rPr>
          <w:b/>
          <w:i/>
          <w:szCs w:val="26"/>
        </w:rPr>
      </w:pPr>
    </w:p>
    <w:p w:rsidR="00042F7C" w:rsidRPr="003D7127" w:rsidRDefault="00042F7C" w:rsidP="00042F7C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7</w:t>
      </w:r>
    </w:p>
    <w:p w:rsidR="00042F7C" w:rsidRPr="007C558F" w:rsidRDefault="00042F7C" w:rsidP="00042F7C">
      <w:pPr>
        <w:tabs>
          <w:tab w:val="left" w:pos="456"/>
        </w:tabs>
        <w:jc w:val="center"/>
        <w:rPr>
          <w:b/>
          <w:i/>
          <w:szCs w:val="26"/>
        </w:rPr>
      </w:pPr>
    </w:p>
    <w:p w:rsidR="00042F7C" w:rsidRPr="007C558F" w:rsidRDefault="00042F7C" w:rsidP="00042F7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20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042F7C" w:rsidRPr="007C558F" w:rsidRDefault="00042F7C" w:rsidP="00042F7C">
      <w:pPr>
        <w:tabs>
          <w:tab w:val="left" w:pos="456"/>
        </w:tabs>
        <w:rPr>
          <w:szCs w:val="26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2790"/>
      </w:tblGrid>
      <w:tr w:rsidR="00042F7C" w:rsidRPr="000E3FB1" w:rsidTr="00133EA6">
        <w:tc>
          <w:tcPr>
            <w:tcW w:w="1276" w:type="dxa"/>
          </w:tcPr>
          <w:p w:rsidR="00042F7C" w:rsidRPr="00AD4306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AD4306">
              <w:rPr>
                <w:b/>
                <w:i/>
                <w:sz w:val="24"/>
              </w:rPr>
              <w:t>Thứ</w:t>
            </w:r>
            <w:proofErr w:type="spellEnd"/>
            <w:r w:rsidRPr="00AD4306">
              <w:rPr>
                <w:b/>
                <w:i/>
                <w:sz w:val="24"/>
              </w:rPr>
              <w:t>/</w:t>
            </w:r>
            <w:proofErr w:type="spellStart"/>
            <w:r w:rsidRPr="00AD4306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5954" w:type="dxa"/>
          </w:tcPr>
          <w:p w:rsidR="00042F7C" w:rsidRPr="000E3FB1" w:rsidRDefault="00042F7C" w:rsidP="00133EA6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790" w:type="dxa"/>
          </w:tcPr>
          <w:p w:rsidR="00042F7C" w:rsidRPr="000E3FB1" w:rsidRDefault="00042F7C" w:rsidP="00133EA6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2</w:t>
            </w:r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4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</w:tcPr>
          <w:p w:rsidR="00042F7C" w:rsidRPr="000E3FB1" w:rsidRDefault="00042F7C" w:rsidP="00133EA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042F7C" w:rsidRDefault="00042F7C" w:rsidP="00133EA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>2</w:t>
            </w:r>
          </w:p>
          <w:p w:rsidR="00042F7C" w:rsidRDefault="00042F7C" w:rsidP="00133EA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042F7C" w:rsidRPr="000E3FB1" w:rsidRDefault="00042F7C" w:rsidP="00133E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khai</w:t>
            </w:r>
            <w:proofErr w:type="spellEnd"/>
            <w:r>
              <w:rPr>
                <w:szCs w:val="26"/>
              </w:rPr>
              <w:t xml:space="preserve"> “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an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thông</w:t>
            </w:r>
            <w:proofErr w:type="spellEnd"/>
            <w:r>
              <w:rPr>
                <w:szCs w:val="26"/>
              </w:rPr>
              <w:t>”</w:t>
            </w:r>
          </w:p>
        </w:tc>
        <w:tc>
          <w:tcPr>
            <w:tcW w:w="2790" w:type="dxa"/>
          </w:tcPr>
          <w:p w:rsidR="00042F7C" w:rsidRPr="000E3FB1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042F7C" w:rsidRDefault="00042F7C" w:rsidP="00133EA6">
            <w:pPr>
              <w:rPr>
                <w:szCs w:val="26"/>
              </w:rPr>
            </w:pPr>
          </w:p>
          <w:p w:rsidR="00042F7C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042F7C" w:rsidRPr="000E3FB1" w:rsidRDefault="00042F7C" w:rsidP="00133EA6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3</w:t>
            </w:r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5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  <w:vAlign w:val="center"/>
          </w:tcPr>
          <w:p w:rsidR="00042F7C" w:rsidRDefault="00042F7C" w:rsidP="00133EA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</w:p>
          <w:p w:rsidR="00042F7C" w:rsidRDefault="00042F7C" w:rsidP="00133E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Hoàn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</w:p>
          <w:p w:rsidR="00042F7C" w:rsidRPr="000E3FB1" w:rsidRDefault="00042F7C" w:rsidP="00133EA6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PH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2;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PH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790" w:type="dxa"/>
          </w:tcPr>
          <w:p w:rsidR="00042F7C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042F7C" w:rsidRDefault="00042F7C" w:rsidP="00133EA6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  <w:p w:rsidR="00042F7C" w:rsidRPr="000E3FB1" w:rsidRDefault="00042F7C" w:rsidP="00133EA6">
            <w:pPr>
              <w:rPr>
                <w:szCs w:val="26"/>
              </w:rPr>
            </w:pPr>
            <w:r w:rsidRPr="00AD4306">
              <w:rPr>
                <w:szCs w:val="26"/>
              </w:rPr>
              <w:t>- GVCN</w:t>
            </w:r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4</w:t>
            </w:r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6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  <w:vAlign w:val="center"/>
          </w:tcPr>
          <w:p w:rsidR="00042F7C" w:rsidRPr="000E3FB1" w:rsidRDefault="00042F7C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</w:p>
          <w:p w:rsidR="00042F7C" w:rsidRPr="000E3FB1" w:rsidRDefault="00042F7C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Sinh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CM </w:t>
            </w:r>
            <w:proofErr w:type="spellStart"/>
            <w:r w:rsidRPr="000E3FB1">
              <w:rPr>
                <w:szCs w:val="26"/>
              </w:rPr>
              <w:t>hội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thảo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chất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lượng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đăng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kí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danh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đua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nhân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. </w:t>
            </w:r>
            <w:proofErr w:type="spellStart"/>
            <w:r>
              <w:rPr>
                <w:szCs w:val="26"/>
              </w:rPr>
              <w:t>Hoàn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thành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TCM.</w:t>
            </w:r>
          </w:p>
        </w:tc>
        <w:tc>
          <w:tcPr>
            <w:tcW w:w="2790" w:type="dxa"/>
          </w:tcPr>
          <w:p w:rsidR="00042F7C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042F7C" w:rsidRPr="000E3FB1" w:rsidRDefault="00042F7C" w:rsidP="00133EA6">
            <w:pPr>
              <w:rPr>
                <w:szCs w:val="26"/>
                <w:lang w:val="fr-FR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5</w:t>
            </w:r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7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</w:tcPr>
          <w:p w:rsidR="00042F7C" w:rsidRPr="000E3FB1" w:rsidRDefault="00042F7C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</w:p>
          <w:p w:rsidR="00042F7C" w:rsidRDefault="00042F7C" w:rsidP="00133E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TCM,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cho</w:t>
            </w:r>
            <w:proofErr w:type="spellEnd"/>
            <w:r>
              <w:rPr>
                <w:szCs w:val="26"/>
              </w:rPr>
              <w:t xml:space="preserve"> BGH</w:t>
            </w:r>
          </w:p>
          <w:p w:rsidR="00042F7C" w:rsidRPr="000E3FB1" w:rsidRDefault="00042F7C" w:rsidP="00133EA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PH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;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PH </w:t>
            </w:r>
            <w:proofErr w:type="spellStart"/>
            <w:r>
              <w:rPr>
                <w:szCs w:val="26"/>
              </w:rPr>
              <w:t>lớp</w:t>
            </w:r>
            <w:proofErr w:type="spellEnd"/>
          </w:p>
        </w:tc>
        <w:tc>
          <w:tcPr>
            <w:tcW w:w="2790" w:type="dxa"/>
          </w:tcPr>
          <w:p w:rsidR="00042F7C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  <w:p w:rsidR="00042F7C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>, GV</w:t>
            </w:r>
          </w:p>
          <w:p w:rsidR="00042F7C" w:rsidRPr="000E3FB1" w:rsidRDefault="00042F7C" w:rsidP="00133EA6">
            <w:pPr>
              <w:rPr>
                <w:szCs w:val="26"/>
              </w:rPr>
            </w:pPr>
            <w:r w:rsidRPr="00AD4306">
              <w:rPr>
                <w:szCs w:val="26"/>
              </w:rPr>
              <w:t>- GVCN</w:t>
            </w:r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6</w:t>
            </w:r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8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</w:tcPr>
          <w:p w:rsidR="00042F7C" w:rsidRPr="000E3FB1" w:rsidRDefault="00042F7C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</w:p>
          <w:p w:rsidR="00042F7C" w:rsidRPr="000E3FB1" w:rsidRDefault="00042F7C" w:rsidP="00133EA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ban.</w:t>
            </w:r>
          </w:p>
        </w:tc>
        <w:tc>
          <w:tcPr>
            <w:tcW w:w="2790" w:type="dxa"/>
          </w:tcPr>
          <w:p w:rsidR="00042F7C" w:rsidRPr="000E3FB1" w:rsidRDefault="00042F7C" w:rsidP="00133EA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Thứ</w:t>
            </w:r>
            <w:proofErr w:type="spellEnd"/>
            <w:r w:rsidRPr="00AE20BA">
              <w:rPr>
                <w:b/>
                <w:i/>
              </w:rPr>
              <w:t xml:space="preserve"> 7</w:t>
            </w:r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9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</w:tcPr>
          <w:p w:rsidR="00042F7C" w:rsidRPr="000E3FB1" w:rsidRDefault="00042F7C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công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lớp</w:t>
            </w:r>
            <w:proofErr w:type="spellEnd"/>
          </w:p>
          <w:p w:rsidR="00042F7C" w:rsidRPr="000E3FB1" w:rsidRDefault="00042F7C" w:rsidP="00133EA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8</w:t>
            </w:r>
          </w:p>
        </w:tc>
        <w:tc>
          <w:tcPr>
            <w:tcW w:w="2790" w:type="dxa"/>
          </w:tcPr>
          <w:p w:rsidR="00042F7C" w:rsidRPr="000E3FB1" w:rsidRDefault="00042F7C" w:rsidP="00133EA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 xml:space="preserve">, GV </w:t>
            </w:r>
          </w:p>
          <w:p w:rsidR="00042F7C" w:rsidRPr="000E3FB1" w:rsidRDefault="00042F7C" w:rsidP="00133EA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042F7C" w:rsidRPr="000E3FB1" w:rsidTr="00133EA6">
        <w:tc>
          <w:tcPr>
            <w:tcW w:w="1276" w:type="dxa"/>
          </w:tcPr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AE20BA">
              <w:rPr>
                <w:b/>
                <w:i/>
              </w:rPr>
              <w:t>Chủ</w:t>
            </w:r>
            <w:proofErr w:type="spellEnd"/>
            <w:r w:rsidRPr="00AE20BA">
              <w:rPr>
                <w:b/>
                <w:i/>
              </w:rPr>
              <w:t xml:space="preserve"> </w:t>
            </w:r>
            <w:proofErr w:type="spellStart"/>
            <w:r w:rsidRPr="00AE20BA">
              <w:rPr>
                <w:b/>
                <w:i/>
              </w:rPr>
              <w:t>nhật</w:t>
            </w:r>
            <w:proofErr w:type="spellEnd"/>
          </w:p>
          <w:p w:rsidR="00042F7C" w:rsidRPr="00AE20BA" w:rsidRDefault="00042F7C" w:rsidP="00133EA6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AE20BA">
              <w:rPr>
                <w:i/>
              </w:rPr>
              <w:t>/9</w:t>
            </w:r>
          </w:p>
        </w:tc>
        <w:tc>
          <w:tcPr>
            <w:tcW w:w="5954" w:type="dxa"/>
            <w:vAlign w:val="center"/>
          </w:tcPr>
          <w:p w:rsidR="00042F7C" w:rsidRPr="000E3FB1" w:rsidRDefault="00042F7C" w:rsidP="00133EA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  <w:p w:rsidR="00042F7C" w:rsidRPr="000E3FB1" w:rsidRDefault="00042F7C" w:rsidP="00133EA6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790" w:type="dxa"/>
          </w:tcPr>
          <w:p w:rsidR="00042F7C" w:rsidRPr="000E3FB1" w:rsidRDefault="00042F7C" w:rsidP="00133EA6">
            <w:pPr>
              <w:rPr>
                <w:szCs w:val="26"/>
              </w:rPr>
            </w:pPr>
          </w:p>
          <w:p w:rsidR="00042F7C" w:rsidRPr="000E3FB1" w:rsidRDefault="00042F7C" w:rsidP="00133EA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042F7C" w:rsidRDefault="00042F7C" w:rsidP="00042F7C">
      <w:pPr>
        <w:tabs>
          <w:tab w:val="left" w:pos="456"/>
        </w:tabs>
        <w:jc w:val="center"/>
        <w:rPr>
          <w:szCs w:val="26"/>
        </w:rPr>
      </w:pPr>
    </w:p>
    <w:p w:rsidR="00042F7C" w:rsidRPr="00190071" w:rsidRDefault="00042F7C" w:rsidP="00042F7C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F7C" w:rsidRPr="00190071" w:rsidRDefault="00042F7C" w:rsidP="00042F7C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F7C" w:rsidRPr="007C558F" w:rsidRDefault="00042F7C" w:rsidP="00042F7C">
      <w:pPr>
        <w:tabs>
          <w:tab w:val="left" w:pos="456"/>
        </w:tabs>
        <w:jc w:val="center"/>
        <w:rPr>
          <w:szCs w:val="26"/>
        </w:rPr>
      </w:pPr>
    </w:p>
    <w:p w:rsidR="00042F7C" w:rsidRPr="00B82DFF" w:rsidRDefault="00042F7C" w:rsidP="00042F7C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42F7C" w:rsidRPr="00A8678D" w:rsidRDefault="00042F7C" w:rsidP="00042F7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042F7C" w:rsidRDefault="00042F7C" w:rsidP="00042F7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42F7C" w:rsidRDefault="00042F7C" w:rsidP="00042F7C">
      <w:pPr>
        <w:rPr>
          <w:i/>
        </w:rPr>
      </w:pPr>
    </w:p>
    <w:p w:rsidR="00042F7C" w:rsidRDefault="00042F7C" w:rsidP="00042F7C">
      <w:pPr>
        <w:rPr>
          <w:i/>
        </w:rPr>
      </w:pPr>
    </w:p>
    <w:p w:rsidR="00042F7C" w:rsidRDefault="00042F7C" w:rsidP="00042F7C">
      <w:pPr>
        <w:rPr>
          <w:i/>
        </w:rPr>
      </w:pPr>
    </w:p>
    <w:p w:rsidR="00042F7C" w:rsidRPr="00394560" w:rsidRDefault="00042F7C" w:rsidP="00042F7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042F7C" w:rsidRDefault="00042F7C" w:rsidP="00042F7C">
      <w:pPr>
        <w:tabs>
          <w:tab w:val="left" w:pos="456"/>
        </w:tabs>
        <w:jc w:val="center"/>
        <w:rPr>
          <w:szCs w:val="26"/>
        </w:rPr>
      </w:pPr>
    </w:p>
    <w:p w:rsidR="00042F7C" w:rsidRPr="007C558F" w:rsidRDefault="00042F7C" w:rsidP="00042F7C">
      <w:pPr>
        <w:tabs>
          <w:tab w:val="left" w:pos="456"/>
        </w:tabs>
        <w:jc w:val="center"/>
        <w:rPr>
          <w:szCs w:val="26"/>
        </w:rPr>
      </w:pPr>
    </w:p>
    <w:p w:rsidR="00DE536D" w:rsidRDefault="00DE536D">
      <w:bookmarkStart w:id="0" w:name="_GoBack"/>
      <w:bookmarkEnd w:id="0"/>
    </w:p>
    <w:sectPr w:rsidR="00DE536D" w:rsidSect="00042F7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7C"/>
    <w:rsid w:val="00042F7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7C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7C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2020-09-14T00:59:00Z</dcterms:created>
  <dcterms:modified xsi:type="dcterms:W3CDTF">2020-09-14T01:00:00Z</dcterms:modified>
</cp:coreProperties>
</file>